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EF23EF" w14:textId="77777777" w:rsidR="004B4E82" w:rsidRPr="004B4E82" w:rsidRDefault="00C203C0" w:rsidP="007462D6">
      <w:pPr>
        <w:pStyle w:val="1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  <w:sz w:val="28"/>
          <w:szCs w:val="28"/>
        </w:rPr>
      </w:pPr>
      <w:r w:rsidRPr="004B4E82">
        <w:rPr>
          <w:sz w:val="28"/>
          <w:szCs w:val="28"/>
        </w:rPr>
        <w:fldChar w:fldCharType="begin"/>
      </w:r>
      <w:r w:rsidRPr="004B4E82">
        <w:rPr>
          <w:sz w:val="28"/>
          <w:szCs w:val="28"/>
        </w:rPr>
        <w:instrText xml:space="preserve"> HYPERLINK "https://stopfraud.gov.ua/cybersecurity-in-life/fishyngovi-qr-kody-v-gromadskyh-mistsyah-kiberpolitsiya-zasterigaye-vid-shahrayiv-i1126" </w:instrText>
      </w:r>
      <w:r w:rsidRPr="004B4E82">
        <w:rPr>
          <w:sz w:val="28"/>
          <w:szCs w:val="28"/>
        </w:rPr>
        <w:fldChar w:fldCharType="separate"/>
      </w:r>
      <w:proofErr w:type="spellStart"/>
      <w:r w:rsidR="004B4E82" w:rsidRPr="004B4E82">
        <w:rPr>
          <w:color w:val="000000"/>
          <w:sz w:val="28"/>
          <w:szCs w:val="28"/>
        </w:rPr>
        <w:t>Телефонують</w:t>
      </w:r>
      <w:proofErr w:type="spellEnd"/>
      <w:r w:rsidR="004B4E82" w:rsidRPr="004B4E82">
        <w:rPr>
          <w:color w:val="000000"/>
          <w:sz w:val="28"/>
          <w:szCs w:val="28"/>
        </w:rPr>
        <w:t xml:space="preserve"> </w:t>
      </w:r>
      <w:proofErr w:type="spellStart"/>
      <w:r w:rsidR="004B4E82" w:rsidRPr="004B4E82">
        <w:rPr>
          <w:color w:val="000000"/>
          <w:sz w:val="28"/>
          <w:szCs w:val="28"/>
        </w:rPr>
        <w:t>зі</w:t>
      </w:r>
      <w:proofErr w:type="spellEnd"/>
      <w:r w:rsidR="004B4E82" w:rsidRPr="004B4E82">
        <w:rPr>
          <w:color w:val="000000"/>
          <w:sz w:val="28"/>
          <w:szCs w:val="28"/>
        </w:rPr>
        <w:t xml:space="preserve"> </w:t>
      </w:r>
      <w:proofErr w:type="spellStart"/>
      <w:r w:rsidR="004B4E82" w:rsidRPr="004B4E82">
        <w:rPr>
          <w:color w:val="000000"/>
          <w:sz w:val="28"/>
          <w:szCs w:val="28"/>
        </w:rPr>
        <w:t>служби</w:t>
      </w:r>
      <w:proofErr w:type="spellEnd"/>
      <w:r w:rsidR="004B4E82" w:rsidRPr="004B4E82">
        <w:rPr>
          <w:color w:val="000000"/>
          <w:sz w:val="28"/>
          <w:szCs w:val="28"/>
        </w:rPr>
        <w:t xml:space="preserve"> </w:t>
      </w:r>
      <w:proofErr w:type="spellStart"/>
      <w:r w:rsidR="004B4E82" w:rsidRPr="004B4E82">
        <w:rPr>
          <w:color w:val="000000"/>
          <w:sz w:val="28"/>
          <w:szCs w:val="28"/>
        </w:rPr>
        <w:t>безпеки</w:t>
      </w:r>
      <w:proofErr w:type="spellEnd"/>
      <w:r w:rsidR="004B4E82" w:rsidRPr="004B4E82">
        <w:rPr>
          <w:color w:val="000000"/>
          <w:sz w:val="28"/>
          <w:szCs w:val="28"/>
        </w:rPr>
        <w:t xml:space="preserve"> банку</w:t>
      </w:r>
    </w:p>
    <w:p w14:paraId="17743AFE" w14:textId="620CBE31" w:rsidR="00C64CC9" w:rsidRPr="004B4E82" w:rsidRDefault="00C203C0" w:rsidP="007462D6">
      <w:pPr>
        <w:shd w:val="clear" w:color="auto" w:fill="FFFFFF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UA"/>
        </w:rPr>
      </w:pPr>
      <w:r w:rsidRPr="004B4E82">
        <w:rPr>
          <w:rFonts w:ascii="Times New Roman" w:hAnsi="Times New Roman" w:cs="Times New Roman"/>
          <w:sz w:val="28"/>
          <w:szCs w:val="28"/>
        </w:rPr>
        <w:fldChar w:fldCharType="end"/>
      </w:r>
    </w:p>
    <w:p w14:paraId="171ABE48" w14:textId="77777777" w:rsidR="004B4E82" w:rsidRPr="004B4E82" w:rsidRDefault="004B4E82" w:rsidP="007462D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4B4E82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UA"/>
        </w:rPr>
        <w:t>Перебуваючи в транспорті отримала дзвінок від працівника банку, який повідомив що з мого рахунку намагаються зняти кошти та перевести на сумнівну картку, терміново необхідно назвати номер своєї картки, термін дії та код для ідентифікації та зупинки транзакції.</w:t>
      </w:r>
    </w:p>
    <w:p w14:paraId="78029DDB" w14:textId="57D586F8" w:rsidR="004B4E82" w:rsidRPr="004B4E82" w:rsidRDefault="004B4E82" w:rsidP="007462D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4B4E82">
        <w:rPr>
          <w:rFonts w:ascii="Times New Roman" w:eastAsia="Times New Roman" w:hAnsi="Times New Roman" w:cs="Times New Roman"/>
          <w:noProof/>
          <w:sz w:val="28"/>
          <w:szCs w:val="28"/>
          <w:lang w:eastAsia="ru-UA"/>
        </w:rPr>
        <w:drawing>
          <wp:inline distT="0" distB="0" distL="0" distR="0" wp14:anchorId="2ED75D15" wp14:editId="5FBC59FF">
            <wp:extent cx="5940425" cy="265176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51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6EC243" w14:textId="77777777" w:rsidR="004B4E82" w:rsidRPr="004B4E82" w:rsidRDefault="004B4E82" w:rsidP="007462D6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Телефонують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 банку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під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виглядом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працівників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і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виманюють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реквізити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карти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, код (</w:t>
      </w:r>
      <w:proofErr w:type="spellStart"/>
      <w:r w:rsidRPr="004B4E8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>або</w:t>
      </w:r>
      <w:proofErr w:type="spellEnd"/>
      <w:r w:rsidRPr="004B4E8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>від</w:t>
      </w:r>
      <w:proofErr w:type="spellEnd"/>
      <w:r w:rsidRPr="004B4E8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>імені</w:t>
      </w:r>
      <w:proofErr w:type="spellEnd"/>
      <w:r w:rsidRPr="004B4E8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>державних</w:t>
      </w:r>
      <w:proofErr w:type="spellEnd"/>
      <w:r w:rsidRPr="004B4E8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>установ</w:t>
      </w:r>
      <w:proofErr w:type="spellEnd"/>
      <w:r w:rsidRPr="004B4E8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>чи</w:t>
      </w:r>
      <w:proofErr w:type="spellEnd"/>
      <w:r w:rsidRPr="004B4E8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>операторів</w:t>
      </w:r>
      <w:proofErr w:type="spellEnd"/>
      <w:r w:rsidRPr="004B4E8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>мобільного</w:t>
      </w:r>
      <w:proofErr w:type="spellEnd"/>
      <w:r w:rsidRPr="004B4E8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>зв’язку</w:t>
      </w:r>
      <w:proofErr w:type="spellEnd"/>
      <w:r w:rsidRPr="004B4E8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>)</w:t>
      </w:r>
    </w:p>
    <w:p w14:paraId="0F1F46CE" w14:textId="77777777" w:rsidR="004B4E82" w:rsidRPr="004B4E82" w:rsidRDefault="004B4E82" w:rsidP="007462D6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Пам’ятайте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:</w:t>
      </w:r>
    </w:p>
    <w:p w14:paraId="3DEC04BC" w14:textId="77777777" w:rsidR="004B4E82" w:rsidRPr="004B4E82" w:rsidRDefault="004B4E82" w:rsidP="007462D6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4B4E82">
        <w:rPr>
          <w:rFonts w:ascii="Segoe UI Emoji" w:eastAsia="Times New Roman" w:hAnsi="Segoe UI Emoji" w:cs="Segoe UI Emoji"/>
          <w:sz w:val="28"/>
          <w:szCs w:val="28"/>
          <w:lang w:eastAsia="ru-UA"/>
        </w:rPr>
        <w:t>✅</w:t>
      </w:r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Безпека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збереження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коштів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користування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рахунками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починається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 Вас.</w:t>
      </w:r>
    </w:p>
    <w:p w14:paraId="227E671B" w14:textId="77777777" w:rsidR="004B4E82" w:rsidRPr="004B4E82" w:rsidRDefault="004B4E82" w:rsidP="007462D6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4B4E82">
        <w:rPr>
          <w:rFonts w:ascii="Segoe UI Emoji" w:eastAsia="Times New Roman" w:hAnsi="Segoe UI Emoji" w:cs="Segoe UI Emoji"/>
          <w:sz w:val="28"/>
          <w:szCs w:val="28"/>
          <w:lang w:eastAsia="ru-UA"/>
        </w:rPr>
        <w:t>✅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Використовуйте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під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час будь-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яких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операцій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у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мережі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"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Інтернет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"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чи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онлайн-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оплаті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послуг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лише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інтернет-карти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на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які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переказуйте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кошти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 основного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рахунку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в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сумі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яка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необхідна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для оплати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або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переказу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! Не дайте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змоги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шахраям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заволодіти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реквізитами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до основного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рахунку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викрасти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кошти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6646433C" w14:textId="77777777" w:rsidR="004B4E82" w:rsidRPr="004B4E82" w:rsidRDefault="004B4E82" w:rsidP="007462D6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4B4E82">
        <w:rPr>
          <w:rFonts w:ascii="Segoe UI Emoji" w:eastAsia="Times New Roman" w:hAnsi="Segoe UI Emoji" w:cs="Segoe UI Emoji"/>
          <w:sz w:val="28"/>
          <w:szCs w:val="28"/>
          <w:lang w:eastAsia="ru-UA"/>
        </w:rPr>
        <w:t>✅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Ніколи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не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розміщуйте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об’яви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в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мережі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"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Інтернет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" з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вказанням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фінансового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номеру.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Шахраї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отримавши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цю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інформацію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можуть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звернутись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до оператора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мобільного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зв’язку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здійснити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його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перевипуск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отримати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доступ до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інтернет-банкінгу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заволодіти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коштами.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Якщо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ви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виявили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що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сімкартка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якоїсь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причини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заблокована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мерщій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зверніться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до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найближчого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відділення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банку та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заблокуйте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карткові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рахунки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.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Краще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їх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потім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розблокувати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аніж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залишитись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без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коштів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308E3921" w14:textId="77777777" w:rsidR="004B4E82" w:rsidRPr="004B4E82" w:rsidRDefault="004B4E82" w:rsidP="007462D6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4B4E82">
        <w:rPr>
          <w:rFonts w:ascii="Segoe UI Emoji" w:eastAsia="Times New Roman" w:hAnsi="Segoe UI Emoji" w:cs="Segoe UI Emoji"/>
          <w:sz w:val="28"/>
          <w:szCs w:val="28"/>
          <w:lang w:eastAsia="ru-UA"/>
        </w:rPr>
        <w:t>✅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Використовуйте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контрактну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основу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надання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послуг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мобільним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оператором,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тоді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шахраям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буде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важко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перевипустити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ваш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фінансовий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номер.</w:t>
      </w:r>
    </w:p>
    <w:p w14:paraId="5B3262C8" w14:textId="77777777" w:rsidR="004B4E82" w:rsidRPr="004B4E82" w:rsidRDefault="004B4E82" w:rsidP="007462D6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4B4E82">
        <w:rPr>
          <w:rFonts w:ascii="Segoe UI Emoji" w:eastAsia="Times New Roman" w:hAnsi="Segoe UI Emoji" w:cs="Segoe UI Emoji"/>
          <w:sz w:val="28"/>
          <w:szCs w:val="28"/>
          <w:lang w:eastAsia="ru-UA"/>
        </w:rPr>
        <w:t>✅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Використовуйте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послугу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код-паролю на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перевипуск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або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блокування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сімкарт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який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знаєте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лише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ви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мобільний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оператор,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бо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не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маючи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цієї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інформації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шахрай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не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досягне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злочинної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мети.</w:t>
      </w:r>
    </w:p>
    <w:p w14:paraId="37046A8C" w14:textId="77777777" w:rsidR="004B4E82" w:rsidRPr="004B4E82" w:rsidRDefault="004B4E82" w:rsidP="007462D6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4B4E82">
        <w:rPr>
          <w:rFonts w:ascii="Segoe UI Emoji" w:eastAsia="Times New Roman" w:hAnsi="Segoe UI Emoji" w:cs="Segoe UI Emoji"/>
          <w:sz w:val="28"/>
          <w:szCs w:val="28"/>
          <w:lang w:eastAsia="ru-UA"/>
        </w:rPr>
        <w:lastRenderedPageBreak/>
        <w:t>❌</w:t>
      </w:r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Працівник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банку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ніколи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не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зателефонує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до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клієнта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не буде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випитувати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реквізити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карти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термін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дії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CVV код та 3ds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підтвердження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він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запросить вас до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відділення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банку.</w:t>
      </w:r>
    </w:p>
    <w:p w14:paraId="3F78592C" w14:textId="77777777" w:rsidR="004B4E82" w:rsidRPr="004B4E82" w:rsidRDefault="004B4E82" w:rsidP="007462D6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4B4E82">
        <w:rPr>
          <w:rFonts w:ascii="Segoe UI Emoji" w:eastAsia="Times New Roman" w:hAnsi="Segoe UI Emoji" w:cs="Segoe UI Emoji"/>
          <w:sz w:val="28"/>
          <w:szCs w:val="28"/>
          <w:lang w:eastAsia="ru-UA"/>
        </w:rPr>
        <w:t>❌</w:t>
      </w:r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Не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повідомляйте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нікому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тимчасові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паролі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які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приходять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в смс-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повідомленні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.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Розголошення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цієї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інформації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призведе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до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втрати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коштів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0701BE6F" w14:textId="77777777" w:rsidR="004B4E82" w:rsidRPr="004B4E82" w:rsidRDefault="004B4E82" w:rsidP="007462D6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4B4E82">
        <w:rPr>
          <w:rFonts w:ascii="Segoe UI Emoji" w:eastAsia="Times New Roman" w:hAnsi="Segoe UI Emoji" w:cs="Segoe UI Emoji"/>
          <w:sz w:val="28"/>
          <w:szCs w:val="28"/>
          <w:lang w:eastAsia="ru-UA"/>
        </w:rPr>
        <w:t>❌</w:t>
      </w:r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Співробітник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банку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ніколи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не буде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телефонувати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розповідати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про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якісь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псевдошахрайські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операції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по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рахунку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він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просто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заблокує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картковий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рахунок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і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ви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будете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змушені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звернутись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до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відділення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банку для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з'ясування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обставин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68F36CCE" w14:textId="77777777" w:rsidR="004B4E82" w:rsidRPr="004B4E82" w:rsidRDefault="004B4E82" w:rsidP="007462D6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4B4E82">
        <w:rPr>
          <w:rFonts w:ascii="Segoe UI Emoji" w:eastAsia="Times New Roman" w:hAnsi="Segoe UI Emoji" w:cs="Segoe UI Emoji"/>
          <w:sz w:val="28"/>
          <w:szCs w:val="28"/>
          <w:lang w:eastAsia="ru-UA"/>
        </w:rPr>
        <w:t>❌</w:t>
      </w:r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Співробітник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банку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ніколи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не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запропонує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встановити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програми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для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віддаленого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керування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рахунками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(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Тімвʼювер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АніДеск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ін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…).</w:t>
      </w:r>
    </w:p>
    <w:p w14:paraId="5DA21BC9" w14:textId="77777777" w:rsidR="004B4E82" w:rsidRPr="004B4E82" w:rsidRDefault="004B4E82" w:rsidP="007462D6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4B4E82">
        <w:rPr>
          <w:rFonts w:ascii="Segoe UI Emoji" w:eastAsia="Times New Roman" w:hAnsi="Segoe UI Emoji" w:cs="Segoe UI Emoji"/>
          <w:sz w:val="28"/>
          <w:szCs w:val="28"/>
          <w:lang w:eastAsia="ru-UA"/>
        </w:rPr>
        <w:t>❌</w:t>
      </w:r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Не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виконуйте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ніяких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дій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у банкоматах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чи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терміналах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за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вказівкою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співробітника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банку (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проведення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маніпуляцій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у банкоматах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чи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терміналах</w:t>
      </w:r>
      <w:proofErr w:type="spellEnd"/>
      <w:r w:rsidRPr="004B4E82">
        <w:rPr>
          <w:rFonts w:ascii="Times New Roman" w:eastAsia="Times New Roman" w:hAnsi="Times New Roman" w:cs="Times New Roman"/>
          <w:sz w:val="28"/>
          <w:szCs w:val="28"/>
          <w:lang w:eastAsia="ru-UA"/>
        </w:rPr>
        <w:t>)</w:t>
      </w:r>
    </w:p>
    <w:p w14:paraId="2F10DF03" w14:textId="77777777" w:rsidR="004B4E82" w:rsidRPr="004B4E82" w:rsidRDefault="004B4E82" w:rsidP="007462D6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4B4E8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 xml:space="preserve">На </w:t>
      </w:r>
      <w:proofErr w:type="spellStart"/>
      <w:r w:rsidRPr="004B4E8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>замітку</w:t>
      </w:r>
      <w:proofErr w:type="spellEnd"/>
      <w:r w:rsidRPr="004B4E8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>:</w:t>
      </w:r>
    </w:p>
    <w:p w14:paraId="35484CA2" w14:textId="77777777" w:rsidR="004B4E82" w:rsidRPr="004B4E82" w:rsidRDefault="004B4E82" w:rsidP="007462D6">
      <w:pPr>
        <w:numPr>
          <w:ilvl w:val="0"/>
          <w:numId w:val="1"/>
        </w:numPr>
        <w:spacing w:after="0" w:line="276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4B4E8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 xml:space="preserve">Банк не </w:t>
      </w:r>
      <w:proofErr w:type="spellStart"/>
      <w:r w:rsidRPr="004B4E8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>питає</w:t>
      </w:r>
      <w:proofErr w:type="spellEnd"/>
      <w:r w:rsidRPr="004B4E8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>секретних</w:t>
      </w:r>
      <w:proofErr w:type="spellEnd"/>
      <w:r w:rsidRPr="004B4E8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>даних</w:t>
      </w:r>
      <w:proofErr w:type="spellEnd"/>
      <w:r w:rsidRPr="004B4E8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 xml:space="preserve"> — </w:t>
      </w:r>
      <w:proofErr w:type="spellStart"/>
      <w:r w:rsidRPr="004B4E8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>це</w:t>
      </w:r>
      <w:proofErr w:type="spellEnd"/>
      <w:r w:rsidRPr="004B4E8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>шахрай</w:t>
      </w:r>
      <w:proofErr w:type="spellEnd"/>
      <w:r w:rsidRPr="004B4E8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>!</w:t>
      </w:r>
    </w:p>
    <w:p w14:paraId="31B0B4D3" w14:textId="77777777" w:rsidR="004B4E82" w:rsidRPr="004B4E82" w:rsidRDefault="004B4E82" w:rsidP="007462D6">
      <w:pPr>
        <w:numPr>
          <w:ilvl w:val="0"/>
          <w:numId w:val="1"/>
        </w:numPr>
        <w:spacing w:after="0" w:line="276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4B4E8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>Телефонний</w:t>
      </w:r>
      <w:proofErr w:type="spellEnd"/>
      <w:r w:rsidRPr="004B4E8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>дзвінок</w:t>
      </w:r>
      <w:proofErr w:type="spellEnd"/>
      <w:r w:rsidRPr="004B4E8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 xml:space="preserve"> — </w:t>
      </w:r>
      <w:proofErr w:type="spellStart"/>
      <w:r w:rsidRPr="004B4E8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>ще</w:t>
      </w:r>
      <w:proofErr w:type="spellEnd"/>
      <w:r w:rsidRPr="004B4E8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 xml:space="preserve"> не </w:t>
      </w:r>
      <w:proofErr w:type="spellStart"/>
      <w:r w:rsidRPr="004B4E8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>доказ</w:t>
      </w:r>
      <w:proofErr w:type="spellEnd"/>
      <w:r w:rsidRPr="004B4E8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 xml:space="preserve">, </w:t>
      </w:r>
      <w:proofErr w:type="spellStart"/>
      <w:r w:rsidRPr="004B4E8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>що</w:t>
      </w:r>
      <w:proofErr w:type="spellEnd"/>
      <w:r w:rsidRPr="004B4E8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>це</w:t>
      </w:r>
      <w:proofErr w:type="spellEnd"/>
      <w:r w:rsidRPr="004B4E8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 xml:space="preserve"> банк!</w:t>
      </w:r>
    </w:p>
    <w:p w14:paraId="6315D18D" w14:textId="77777777" w:rsidR="004B4E82" w:rsidRPr="004B4E82" w:rsidRDefault="004B4E82" w:rsidP="007462D6">
      <w:pPr>
        <w:numPr>
          <w:ilvl w:val="0"/>
          <w:numId w:val="1"/>
        </w:numPr>
        <w:spacing w:after="0" w:line="276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4B4E8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>Коди</w:t>
      </w:r>
      <w:proofErr w:type="spellEnd"/>
      <w:r w:rsidRPr="004B4E8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 xml:space="preserve"> й </w:t>
      </w:r>
      <w:proofErr w:type="spellStart"/>
      <w:r w:rsidRPr="004B4E8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>паролі</w:t>
      </w:r>
      <w:proofErr w:type="spellEnd"/>
      <w:r w:rsidRPr="004B4E8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 xml:space="preserve"> — </w:t>
      </w:r>
      <w:proofErr w:type="spellStart"/>
      <w:r w:rsidRPr="004B4E8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>це</w:t>
      </w:r>
      <w:proofErr w:type="spellEnd"/>
      <w:r w:rsidRPr="004B4E8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>твої</w:t>
      </w:r>
      <w:proofErr w:type="spellEnd"/>
      <w:r w:rsidRPr="004B4E8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>гроші</w:t>
      </w:r>
      <w:proofErr w:type="spellEnd"/>
      <w:r w:rsidRPr="004B4E8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>. </w:t>
      </w:r>
      <w:proofErr w:type="spellStart"/>
      <w:r w:rsidRPr="004B4E8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>Бережи</w:t>
      </w:r>
      <w:proofErr w:type="spellEnd"/>
      <w:r w:rsidRPr="004B4E8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>їх</w:t>
      </w:r>
      <w:proofErr w:type="spellEnd"/>
      <w:r w:rsidRPr="004B4E8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>!</w:t>
      </w:r>
    </w:p>
    <w:p w14:paraId="5714F253" w14:textId="77777777" w:rsidR="004B4E82" w:rsidRPr="004B4E82" w:rsidRDefault="004B4E82" w:rsidP="007462D6">
      <w:pPr>
        <w:numPr>
          <w:ilvl w:val="0"/>
          <w:numId w:val="1"/>
        </w:numPr>
        <w:spacing w:after="0" w:line="276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4B4E8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 xml:space="preserve">Шахрай </w:t>
      </w:r>
      <w:proofErr w:type="spellStart"/>
      <w:r w:rsidRPr="004B4E8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>намагається</w:t>
      </w:r>
      <w:proofErr w:type="spellEnd"/>
      <w:r w:rsidRPr="004B4E8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>дізнатися</w:t>
      </w:r>
      <w:proofErr w:type="spellEnd"/>
      <w:r w:rsidRPr="004B4E8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>більше</w:t>
      </w:r>
      <w:proofErr w:type="spellEnd"/>
      <w:r w:rsidRPr="004B4E8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 xml:space="preserve"> — </w:t>
      </w:r>
      <w:proofErr w:type="spellStart"/>
      <w:r w:rsidRPr="004B4E8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>зупини</w:t>
      </w:r>
      <w:proofErr w:type="spellEnd"/>
      <w:r w:rsidRPr="004B4E8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>це</w:t>
      </w:r>
      <w:proofErr w:type="spellEnd"/>
      <w:r w:rsidRPr="004B4E8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>!</w:t>
      </w:r>
    </w:p>
    <w:p w14:paraId="59A14DC4" w14:textId="77777777" w:rsidR="004B4E82" w:rsidRPr="004B4E82" w:rsidRDefault="004B4E82" w:rsidP="007462D6">
      <w:pPr>
        <w:numPr>
          <w:ilvl w:val="0"/>
          <w:numId w:val="1"/>
        </w:numPr>
        <w:spacing w:after="0" w:line="276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4B4E8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>Банківські</w:t>
      </w:r>
      <w:proofErr w:type="spellEnd"/>
      <w:r w:rsidRPr="004B4E8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>дані</w:t>
      </w:r>
      <w:proofErr w:type="spellEnd"/>
      <w:r w:rsidRPr="004B4E8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 xml:space="preserve"> — </w:t>
      </w:r>
      <w:proofErr w:type="spellStart"/>
      <w:r w:rsidRPr="004B4E8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>це</w:t>
      </w:r>
      <w:proofErr w:type="spellEnd"/>
      <w:r w:rsidRPr="004B4E8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>твоє</w:t>
      </w:r>
      <w:proofErr w:type="spellEnd"/>
      <w:r w:rsidRPr="004B4E8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>приватне</w:t>
      </w:r>
      <w:proofErr w:type="spellEnd"/>
      <w:r w:rsidRPr="004B4E8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>життя</w:t>
      </w:r>
      <w:proofErr w:type="spellEnd"/>
      <w:r w:rsidRPr="004B4E8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>. </w:t>
      </w:r>
      <w:proofErr w:type="spellStart"/>
      <w:r w:rsidRPr="004B4E8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>Захисти</w:t>
      </w:r>
      <w:proofErr w:type="spellEnd"/>
      <w:r w:rsidRPr="004B4E8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 xml:space="preserve"> </w:t>
      </w:r>
      <w:proofErr w:type="spellStart"/>
      <w:r w:rsidRPr="004B4E8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>його</w:t>
      </w:r>
      <w:proofErr w:type="spellEnd"/>
      <w:r w:rsidRPr="004B4E8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>!</w:t>
      </w:r>
    </w:p>
    <w:p w14:paraId="4080B81E" w14:textId="77777777" w:rsidR="006B3755" w:rsidRPr="004B4E82" w:rsidRDefault="006B3755" w:rsidP="007462D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B3755" w:rsidRPr="004B4E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2617D4"/>
    <w:multiLevelType w:val="multilevel"/>
    <w:tmpl w:val="BC6AC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5C1"/>
    <w:rsid w:val="002375C1"/>
    <w:rsid w:val="004B4E82"/>
    <w:rsid w:val="006B3755"/>
    <w:rsid w:val="007462D6"/>
    <w:rsid w:val="00C203C0"/>
    <w:rsid w:val="00C64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3D387"/>
  <w15:chartTrackingRefBased/>
  <w15:docId w15:val="{DD450756-7A3B-4267-9693-3BB3093D0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64CC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U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03C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64CC9"/>
    <w:rPr>
      <w:rFonts w:ascii="Times New Roman" w:eastAsia="Times New Roman" w:hAnsi="Times New Roman" w:cs="Times New Roman"/>
      <w:b/>
      <w:bCs/>
      <w:kern w:val="36"/>
      <w:sz w:val="48"/>
      <w:szCs w:val="48"/>
      <w:lang w:val="ru-UA" w:eastAsia="ru-UA"/>
    </w:rPr>
  </w:style>
  <w:style w:type="paragraph" w:styleId="a3">
    <w:name w:val="Normal (Web)"/>
    <w:basedOn w:val="a"/>
    <w:uiPriority w:val="99"/>
    <w:semiHidden/>
    <w:unhideWhenUsed/>
    <w:rsid w:val="00C64C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UA"/>
    </w:rPr>
  </w:style>
  <w:style w:type="character" w:styleId="a4">
    <w:name w:val="Strong"/>
    <w:basedOn w:val="a0"/>
    <w:uiPriority w:val="22"/>
    <w:qFormat/>
    <w:rsid w:val="00C64CC9"/>
    <w:rPr>
      <w:b/>
      <w:bCs/>
    </w:rPr>
  </w:style>
  <w:style w:type="character" w:customStyle="1" w:styleId="60">
    <w:name w:val="Заголовок 6 Знак"/>
    <w:basedOn w:val="a0"/>
    <w:link w:val="6"/>
    <w:uiPriority w:val="9"/>
    <w:semiHidden/>
    <w:rsid w:val="00C203C0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a5">
    <w:name w:val="Hyperlink"/>
    <w:basedOn w:val="a0"/>
    <w:uiPriority w:val="99"/>
    <w:semiHidden/>
    <w:unhideWhenUsed/>
    <w:rsid w:val="00C203C0"/>
    <w:rPr>
      <w:color w:val="0000FF"/>
      <w:u w:val="single"/>
    </w:rPr>
  </w:style>
  <w:style w:type="character" w:styleId="a6">
    <w:name w:val="Emphasis"/>
    <w:basedOn w:val="a0"/>
    <w:uiPriority w:val="20"/>
    <w:qFormat/>
    <w:rsid w:val="004B4E8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870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6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32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901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749751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217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4186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5573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381052">
                      <w:marLeft w:val="0"/>
                      <w:marRight w:val="0"/>
                      <w:marTop w:val="7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385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77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710324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424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4939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384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35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45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296694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995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715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01360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420800">
                      <w:marLeft w:val="0"/>
                      <w:marRight w:val="0"/>
                      <w:marTop w:val="7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8294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5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014038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77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5082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784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23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9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545612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927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116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60758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947086">
                      <w:marLeft w:val="0"/>
                      <w:marRight w:val="0"/>
                      <w:marTop w:val="7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582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75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736841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738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6184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747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2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414</Words>
  <Characters>2361</Characters>
  <Application>Microsoft Office Word</Application>
  <DocSecurity>0</DocSecurity>
  <Lines>19</Lines>
  <Paragraphs>5</Paragraphs>
  <ScaleCrop>false</ScaleCrop>
  <Company/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убийца ВК</dc:creator>
  <cp:keywords/>
  <dc:description/>
  <cp:lastModifiedBy>убийца ВК</cp:lastModifiedBy>
  <cp:revision>5</cp:revision>
  <dcterms:created xsi:type="dcterms:W3CDTF">2025-04-30T08:38:00Z</dcterms:created>
  <dcterms:modified xsi:type="dcterms:W3CDTF">2025-04-30T08:44:00Z</dcterms:modified>
</cp:coreProperties>
</file>